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03F" w:rsidRDefault="00B2003F" w:rsidP="00B2003F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ДИСЦИПЛИНА: «Физическая культура »</w:t>
      </w:r>
    </w:p>
    <w:p w:rsidR="00B2003F" w:rsidRDefault="00B2003F" w:rsidP="00B2003F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B2003F" w:rsidRDefault="00B2003F" w:rsidP="00B200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Тест</w:t>
      </w:r>
    </w:p>
    <w:p w:rsidR="00B2003F" w:rsidRDefault="00B2003F" w:rsidP="00B2003F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02041">
        <w:rPr>
          <w:rFonts w:ascii="Times New Roman" w:eastAsia="Times New Roman" w:hAnsi="Times New Roman" w:cs="Times New Roman"/>
          <w:color w:val="000000"/>
          <w:sz w:val="28"/>
          <w:szCs w:val="28"/>
        </w:rPr>
        <w:t>ариант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</w:t>
      </w:r>
    </w:p>
    <w:p w:rsidR="00B2003F" w:rsidRDefault="00B2003F" w:rsidP="00B2003F">
      <w:pPr>
        <w:shd w:val="clear" w:color="auto" w:fill="FFFFFF"/>
        <w:spacing w:after="0" w:line="240" w:lineRule="auto"/>
        <w:ind w:right="15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B2003F" w:rsidRDefault="00B2003F" w:rsidP="00B2003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B2003F" w:rsidRDefault="00B2003F" w:rsidP="00B2003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B2003F" w:rsidRDefault="00B2003F" w:rsidP="00B2003F">
      <w:pPr>
        <w:pStyle w:val="a4"/>
        <w:rPr>
          <w:rFonts w:ascii="Times New Roman" w:hAnsi="Times New Roman"/>
          <w:sz w:val="24"/>
          <w:szCs w:val="24"/>
        </w:rPr>
      </w:pPr>
    </w:p>
    <w:p w:rsidR="00B2003F" w:rsidRDefault="00B2003F" w:rsidP="00B2003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B2003F" w:rsidRDefault="00B2003F" w:rsidP="00B2003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B2003F" w:rsidRDefault="00B2003F" w:rsidP="00B2003F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B2003F" w:rsidRDefault="00B2003F" w:rsidP="00B2003F">
      <w:pPr>
        <w:pStyle w:val="a4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B2003F" w:rsidRDefault="00B2003F" w:rsidP="00A70A56"/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1. В спорте выделяют: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 xml:space="preserve">А. </w:t>
      </w:r>
      <w:proofErr w:type="gramStart"/>
      <w:r w:rsidRPr="00B2003F">
        <w:rPr>
          <w:rFonts w:ascii="Times New Roman" w:hAnsi="Times New Roman" w:cs="Times New Roman"/>
        </w:rPr>
        <w:t>Инвалидный</w:t>
      </w:r>
      <w:proofErr w:type="gramEnd"/>
      <w:r w:rsidRPr="00B2003F">
        <w:rPr>
          <w:rFonts w:ascii="Times New Roman" w:hAnsi="Times New Roman" w:cs="Times New Roman"/>
        </w:rPr>
        <w:t>, массовый, детский, юношеский, высших достижений.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Б. Олимпийский, дворовый, любительский.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В. Любительский, профессиональный, массовый.</w:t>
      </w:r>
    </w:p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2. Спорт это: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А. Диета, упражнения, правильное дыхание.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Б. Физические упражнения и тренировки.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В. Диета, упражнения, правильное дыхание. Деятельность, проводимая в соответствии с некоторыми правилами, состоящая в честном сопоставлении сил и способностей участников.</w:t>
      </w:r>
    </w:p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3. Отличительным признаком физической культуры является: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А. Правильно организованный и воспроизводимый алгоритм движений.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Б. Использование природных сил для восстановления организма.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В. Стабильно высокие результаты, получаемые на тренировках.</w:t>
      </w:r>
    </w:p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4. Следует ли после длительной болезни приступать к разучиванию сложных гимнастических упражнений?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А. Да, в малом темпе.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Б. Нет.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В. Да, под присмотром тренера.</w:t>
      </w:r>
    </w:p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5. Физическая культура представляет собой: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А. Определенную часть культуры человека.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Б. Учебную активность.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В. Культуру здорового духа и тела.</w:t>
      </w:r>
    </w:p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6. Под физической культурой понимается: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А. Воспитание любви к физической активности.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Б. Система нагрузок и упражнений.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lastRenderedPageBreak/>
        <w:t>В. Некоторый фрагмент деятельности человеческого общества.</w:t>
      </w:r>
    </w:p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7. Возможности человека, обеспечивающие ему выполнение двигательных действий, называются: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А. Скоростная способность.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Б. Двигательный рефлекс.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В. Физическая возможность.</w:t>
      </w:r>
    </w:p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8. Эффект физических упражнений определяется, прежде всего: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А. Их содержанием.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Б. Их формой.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В. Скоростью их выполнения.</w:t>
      </w:r>
    </w:p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9. Разновидность аэробики, особенностью которой является использование специальной платформы, называется: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А. Боди-балет.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 xml:space="preserve">Б. </w:t>
      </w:r>
      <w:proofErr w:type="spellStart"/>
      <w:r w:rsidRPr="00B2003F">
        <w:rPr>
          <w:rFonts w:ascii="Times New Roman" w:hAnsi="Times New Roman" w:cs="Times New Roman"/>
        </w:rPr>
        <w:t>Степ-аэробитка</w:t>
      </w:r>
      <w:proofErr w:type="spellEnd"/>
      <w:r w:rsidRPr="00B2003F">
        <w:rPr>
          <w:rFonts w:ascii="Times New Roman" w:hAnsi="Times New Roman" w:cs="Times New Roman"/>
        </w:rPr>
        <w:t>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В. Пилатес.</w:t>
      </w:r>
    </w:p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10. Какие размеры теннисного стола указаны правильно?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А. Длина-2740 мм</w:t>
      </w:r>
      <w:proofErr w:type="gramStart"/>
      <w:r w:rsidRPr="00B2003F">
        <w:rPr>
          <w:rFonts w:ascii="Times New Roman" w:hAnsi="Times New Roman" w:cs="Times New Roman"/>
        </w:rPr>
        <w:t xml:space="preserve">., </w:t>
      </w:r>
      <w:proofErr w:type="gramEnd"/>
      <w:r w:rsidRPr="00B2003F">
        <w:rPr>
          <w:rFonts w:ascii="Times New Roman" w:hAnsi="Times New Roman" w:cs="Times New Roman"/>
        </w:rPr>
        <w:t>ширина-1525 мм., высота-760 мм.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Б. Длина-2940 мм</w:t>
      </w:r>
      <w:proofErr w:type="gramStart"/>
      <w:r w:rsidRPr="00B2003F">
        <w:rPr>
          <w:rFonts w:ascii="Times New Roman" w:hAnsi="Times New Roman" w:cs="Times New Roman"/>
        </w:rPr>
        <w:t xml:space="preserve">., </w:t>
      </w:r>
      <w:proofErr w:type="gramEnd"/>
      <w:r w:rsidRPr="00B2003F">
        <w:rPr>
          <w:rFonts w:ascii="Times New Roman" w:hAnsi="Times New Roman" w:cs="Times New Roman"/>
        </w:rPr>
        <w:t>ширина-1425 мм., высота-820 мм.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В. Длина-2540 мм</w:t>
      </w:r>
      <w:proofErr w:type="gramStart"/>
      <w:r w:rsidRPr="00B2003F">
        <w:rPr>
          <w:rFonts w:ascii="Times New Roman" w:hAnsi="Times New Roman" w:cs="Times New Roman"/>
        </w:rPr>
        <w:t xml:space="preserve">., </w:t>
      </w:r>
      <w:proofErr w:type="gramEnd"/>
      <w:r w:rsidRPr="00B2003F">
        <w:rPr>
          <w:rFonts w:ascii="Times New Roman" w:hAnsi="Times New Roman" w:cs="Times New Roman"/>
        </w:rPr>
        <w:t>ширина-1625 мм., высота-720 мм.</w:t>
      </w:r>
    </w:p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11. Сколько подач подряд выполняет один игрок в настольном теннисе?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А. Две.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Б. Четыре.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В. Три.</w:t>
      </w:r>
    </w:p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12. Основные средства защиты из спортивных и восточных единоборств это: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А. Пауэрлифтинг.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Б. Бодибилдинг.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В. Атлетическое единоборство.</w:t>
      </w:r>
    </w:p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13. Какой гимнаст разработал популярную ныне систему тренировок “кроссфит”?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 xml:space="preserve">А. Майк </w:t>
      </w:r>
      <w:proofErr w:type="spellStart"/>
      <w:r w:rsidRPr="00B2003F">
        <w:rPr>
          <w:rFonts w:ascii="Times New Roman" w:hAnsi="Times New Roman" w:cs="Times New Roman"/>
        </w:rPr>
        <w:t>Бургенер</w:t>
      </w:r>
      <w:proofErr w:type="spellEnd"/>
      <w:r w:rsidRPr="00B2003F">
        <w:rPr>
          <w:rFonts w:ascii="Times New Roman" w:hAnsi="Times New Roman" w:cs="Times New Roman"/>
        </w:rPr>
        <w:t>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Б. Луи Симмонс.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 xml:space="preserve">В. </w:t>
      </w:r>
      <w:proofErr w:type="spellStart"/>
      <w:r w:rsidRPr="00B2003F">
        <w:rPr>
          <w:rFonts w:ascii="Times New Roman" w:hAnsi="Times New Roman" w:cs="Times New Roman"/>
        </w:rPr>
        <w:t>Грег</w:t>
      </w:r>
      <w:proofErr w:type="spellEnd"/>
      <w:r w:rsidRPr="00B2003F">
        <w:rPr>
          <w:rFonts w:ascii="Times New Roman" w:hAnsi="Times New Roman" w:cs="Times New Roman"/>
        </w:rPr>
        <w:t xml:space="preserve"> </w:t>
      </w:r>
      <w:proofErr w:type="spellStart"/>
      <w:r w:rsidRPr="00B2003F">
        <w:rPr>
          <w:rFonts w:ascii="Times New Roman" w:hAnsi="Times New Roman" w:cs="Times New Roman"/>
        </w:rPr>
        <w:t>Глассман</w:t>
      </w:r>
      <w:proofErr w:type="spellEnd"/>
      <w:r w:rsidRPr="00B2003F">
        <w:rPr>
          <w:rFonts w:ascii="Times New Roman" w:hAnsi="Times New Roman" w:cs="Times New Roman"/>
        </w:rPr>
        <w:t>.</w:t>
      </w:r>
    </w:p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14. Влияние физических упражнений на организм человека: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 xml:space="preserve">А. </w:t>
      </w:r>
      <w:proofErr w:type="gramStart"/>
      <w:r w:rsidRPr="00B2003F">
        <w:rPr>
          <w:rFonts w:ascii="Times New Roman" w:hAnsi="Times New Roman" w:cs="Times New Roman"/>
        </w:rPr>
        <w:t>Положительное</w:t>
      </w:r>
      <w:proofErr w:type="gramEnd"/>
      <w:r w:rsidRPr="00B2003F">
        <w:rPr>
          <w:rFonts w:ascii="Times New Roman" w:hAnsi="Times New Roman" w:cs="Times New Roman"/>
        </w:rPr>
        <w:t>, если эти упражнения выполняются регулярно, в правильном темпе, верной последовательности, а занимающийся не имеет противопоказаний, исключающих данные занятия.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Б. Нейтральное, даже если заниматься усердно.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lastRenderedPageBreak/>
        <w:t xml:space="preserve">В. </w:t>
      </w:r>
      <w:proofErr w:type="gramStart"/>
      <w:r w:rsidRPr="00B2003F">
        <w:rPr>
          <w:rFonts w:ascii="Times New Roman" w:hAnsi="Times New Roman" w:cs="Times New Roman"/>
        </w:rPr>
        <w:t>Положительное</w:t>
      </w:r>
      <w:proofErr w:type="gramEnd"/>
      <w:r w:rsidRPr="00B2003F">
        <w:rPr>
          <w:rFonts w:ascii="Times New Roman" w:hAnsi="Times New Roman" w:cs="Times New Roman"/>
        </w:rPr>
        <w:t>, только в случае, если заниматься ими на пределе своих физических возможностей.</w:t>
      </w:r>
    </w:p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15. Главной причиной нарушения осанки является: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А. Малая подвижность в течение дня, неправильное поднятие тяжестей, часто принимаемая неправильная поза.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 xml:space="preserve">Б. Сутулость, </w:t>
      </w:r>
      <w:proofErr w:type="spellStart"/>
      <w:r w:rsidRPr="00B2003F">
        <w:rPr>
          <w:rFonts w:ascii="Times New Roman" w:hAnsi="Times New Roman" w:cs="Times New Roman"/>
        </w:rPr>
        <w:t>сгорбленность</w:t>
      </w:r>
      <w:proofErr w:type="spellEnd"/>
      <w:r w:rsidRPr="00B2003F">
        <w:rPr>
          <w:rFonts w:ascii="Times New Roman" w:hAnsi="Times New Roman" w:cs="Times New Roman"/>
        </w:rPr>
        <w:t>, “страх” своего роста.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В. Слабые мышцы спины.</w:t>
      </w:r>
    </w:p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16. Одна из форм аэробики, в которой используется специальное покрытие и обувь, называется: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А. Ритмика.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Б. Слайд-аэробика.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В. Памп-аэробика.</w:t>
      </w:r>
    </w:p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17. В каком году был проведен первый чемпионат мира по настольному теннису?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А.1929 г.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Б. 1926 г.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В.1931 г.</w:t>
      </w:r>
    </w:p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18. Как называется одно из новых направлений в фитнесе, сочетающее в себе бокс, танец и пилатес?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 xml:space="preserve">А. </w:t>
      </w:r>
      <w:proofErr w:type="spellStart"/>
      <w:r w:rsidRPr="00B2003F">
        <w:rPr>
          <w:rFonts w:ascii="Times New Roman" w:hAnsi="Times New Roman" w:cs="Times New Roman"/>
        </w:rPr>
        <w:t>Пилоксинг</w:t>
      </w:r>
      <w:proofErr w:type="spellEnd"/>
      <w:r w:rsidRPr="00B2003F">
        <w:rPr>
          <w:rFonts w:ascii="Times New Roman" w:hAnsi="Times New Roman" w:cs="Times New Roman"/>
        </w:rPr>
        <w:t>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Б. Капоэйра.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 xml:space="preserve">В. </w:t>
      </w:r>
      <w:proofErr w:type="spellStart"/>
      <w:r w:rsidRPr="00B2003F">
        <w:rPr>
          <w:rFonts w:ascii="Times New Roman" w:hAnsi="Times New Roman" w:cs="Times New Roman"/>
        </w:rPr>
        <w:t>Питабо</w:t>
      </w:r>
      <w:proofErr w:type="spellEnd"/>
      <w:r w:rsidRPr="00B2003F">
        <w:rPr>
          <w:rFonts w:ascii="Times New Roman" w:hAnsi="Times New Roman" w:cs="Times New Roman"/>
        </w:rPr>
        <w:t>.</w:t>
      </w:r>
    </w:p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19. Лучшие условия для развития быстроты реакции создаются во время: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А. Спортивных игр с обилием быстрых движений.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Б. Бега с препятствиями.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В. Десятиборья.</w:t>
      </w:r>
    </w:p>
    <w:p w:rsidR="00A70A56" w:rsidRPr="00B2003F" w:rsidRDefault="00A70A56" w:rsidP="00A70A56">
      <w:pPr>
        <w:rPr>
          <w:rFonts w:ascii="Times New Roman" w:hAnsi="Times New Roman" w:cs="Times New Roman"/>
          <w:b/>
        </w:rPr>
      </w:pPr>
      <w:r w:rsidRPr="00B2003F">
        <w:rPr>
          <w:rFonts w:ascii="Times New Roman" w:hAnsi="Times New Roman" w:cs="Times New Roman"/>
          <w:b/>
        </w:rPr>
        <w:t>20. Ритм, как комплексная характеристика техники физических упражнений, отражает: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А. Количество действий в единицу времени.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Б. Некоторый алгоритм распределения физических усилий, степень и скорость их изменения.</w:t>
      </w:r>
    </w:p>
    <w:p w:rsidR="00A70A56" w:rsidRPr="00B2003F" w:rsidRDefault="00A70A56" w:rsidP="00A70A56">
      <w:pPr>
        <w:rPr>
          <w:rFonts w:ascii="Times New Roman" w:hAnsi="Times New Roman" w:cs="Times New Roman"/>
        </w:rPr>
      </w:pPr>
      <w:r w:rsidRPr="00B2003F">
        <w:rPr>
          <w:rFonts w:ascii="Times New Roman" w:hAnsi="Times New Roman" w:cs="Times New Roman"/>
        </w:rPr>
        <w:t>В. Скорость выполнения упражнений.</w:t>
      </w:r>
    </w:p>
    <w:p w:rsidR="00A70A56" w:rsidRDefault="00A70A56" w:rsidP="00A70A56"/>
    <w:p w:rsidR="00A70A56" w:rsidRDefault="00A70A56" w:rsidP="00A70A56"/>
    <w:p w:rsidR="00A70A56" w:rsidRDefault="00A70A56" w:rsidP="00A70A56"/>
    <w:p w:rsidR="00A70A56" w:rsidRDefault="00A70A56" w:rsidP="00A70A56"/>
    <w:p w:rsidR="00A70A56" w:rsidRPr="00A70A56" w:rsidRDefault="00A70A56" w:rsidP="00A70A56"/>
    <w:p w:rsidR="00596939" w:rsidRPr="00A70A56" w:rsidRDefault="00596939"/>
    <w:sectPr w:rsidR="00596939" w:rsidRPr="00A70A56" w:rsidSect="00692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56CA"/>
    <w:rsid w:val="00596939"/>
    <w:rsid w:val="00692700"/>
    <w:rsid w:val="00A70A56"/>
    <w:rsid w:val="00B2003F"/>
    <w:rsid w:val="00B3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0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2003F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5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586</Words>
  <Characters>3343</Characters>
  <Application>Microsoft Office Word</Application>
  <DocSecurity>0</DocSecurity>
  <Lines>27</Lines>
  <Paragraphs>7</Paragraphs>
  <ScaleCrop>false</ScaleCrop>
  <Company/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Колмакова Екатерина</cp:lastModifiedBy>
  <cp:revision>3</cp:revision>
  <dcterms:created xsi:type="dcterms:W3CDTF">2024-01-27T05:24:00Z</dcterms:created>
  <dcterms:modified xsi:type="dcterms:W3CDTF">2024-01-29T18:08:00Z</dcterms:modified>
</cp:coreProperties>
</file>